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4B3A4">
      <w:pPr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 w14:paraId="7D0D55B7">
      <w:pPr>
        <w:rPr>
          <w:rFonts w:hint="eastAsia" w:ascii="仿宋_GB2312" w:eastAsia="仿宋_GB2312"/>
          <w:sz w:val="24"/>
        </w:rPr>
      </w:pPr>
    </w:p>
    <w:p w14:paraId="2291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人工智能与信息技术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学院</w:t>
      </w:r>
    </w:p>
    <w:p w14:paraId="246E9C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家庭经济困难学生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增补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汇总情况</w:t>
      </w:r>
    </w:p>
    <w:p w14:paraId="6963D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ED87A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校学生资助管理中心：</w:t>
      </w:r>
    </w:p>
    <w:p w14:paraId="7DDF3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学院共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增补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家庭经济困难学生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2F0A1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其中，特别困难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344580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比较困难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人，</w:t>
      </w:r>
    </w:p>
    <w:p w14:paraId="6A114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一般困难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 w14:paraId="496C6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经核实，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江苏省学生资助管理信息系统</w:t>
      </w:r>
      <w:r>
        <w:rPr>
          <w:rFonts w:hint="eastAsia" w:ascii="仿宋" w:hAnsi="仿宋" w:eastAsia="仿宋" w:cs="仿宋"/>
          <w:sz w:val="32"/>
          <w:szCs w:val="32"/>
        </w:rPr>
        <w:t>与所报数据完全一致。</w:t>
      </w:r>
    </w:p>
    <w:p w14:paraId="42C3B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5E7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签字</w:t>
      </w:r>
      <w:r>
        <w:rPr>
          <w:rFonts w:hint="eastAsia" w:ascii="仿宋" w:hAnsi="仿宋" w:eastAsia="仿宋" w:cs="仿宋"/>
          <w:sz w:val="32"/>
          <w:szCs w:val="32"/>
        </w:rPr>
        <w:t>盖章）</w:t>
      </w:r>
    </w:p>
    <w:p w14:paraId="01977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02" w:firstLineChars="407"/>
        <w:jc w:val="left"/>
        <w:textAlignment w:val="auto"/>
        <w:rPr>
          <w:rFonts w:hint="eastAsia" w:eastAsia="仿宋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none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B2E0DB-169E-428E-B9B1-D5EC3DF3672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E5857FF-40ED-45C7-A19F-5B273D1ABA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YTExYTMxNjM1OTZiYjcxYWZiMmE0MGUxNTgwMGUifQ=="/>
  </w:docVars>
  <w:rsids>
    <w:rsidRoot w:val="0095750E"/>
    <w:rsid w:val="002F1EB5"/>
    <w:rsid w:val="0095750E"/>
    <w:rsid w:val="00E36306"/>
    <w:rsid w:val="10E11624"/>
    <w:rsid w:val="126D0589"/>
    <w:rsid w:val="1B03544B"/>
    <w:rsid w:val="442046DE"/>
    <w:rsid w:val="67EC5EB9"/>
    <w:rsid w:val="77793DE3"/>
    <w:rsid w:val="7838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99</Words>
  <Characters>99</Characters>
  <Lines>1</Lines>
  <Paragraphs>1</Paragraphs>
  <TotalTime>6</TotalTime>
  <ScaleCrop>false</ScaleCrop>
  <LinksUpToDate>false</LinksUpToDate>
  <CharactersWithSpaces>203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2019-09-06T02:11:00Z</dcterms:created>
  <dc:creator>PC</dc:creator>
  <cp:lastModifiedBy>我不喝冰水</cp:lastModifiedBy>
  <dcterms:modified xsi:type="dcterms:W3CDTF">2025-02-26T06:55:17Z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D6AFD819AFB04500943CA8FF08881CC7_13</vt:lpwstr>
  </property>
  <property fmtid="{D5CDD505-2E9C-101B-9397-08002B2CF9AE}" pid="4" name="KSOTemplateDocerSaveRecord">
    <vt:lpwstr>eyJoZGlkIjoiNGMyN2QyYjIzZmI0OGNiOTYwYmE0M2M4NmRmYTEwMjAiLCJ1c2VySWQiOiIyODUyMjYwIn0=</vt:lpwstr>
  </property>
</Properties>
</file>