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99A" w:rsidRDefault="00D53BC7">
      <w:pPr>
        <w:widowControl/>
        <w:spacing w:line="56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附件2：</w:t>
      </w:r>
    </w:p>
    <w:p w:rsidR="0085499A" w:rsidRDefault="00D53BC7" w:rsidP="00A92EC4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南京中医药大学学术型硕士</w:t>
      </w:r>
      <w:r w:rsidR="00517E16"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研究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生</w:t>
      </w:r>
    </w:p>
    <w:p w:rsidR="0085499A" w:rsidRDefault="00953EC4" w:rsidP="00A92EC4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指导教师遴选</w:t>
      </w:r>
      <w:r w:rsidR="00D53BC7">
        <w:rPr>
          <w:rFonts w:asciiTheme="majorEastAsia" w:eastAsiaTheme="majorEastAsia" w:hAnsiTheme="majorEastAsia" w:cstheme="majorEastAsia" w:hint="eastAsia"/>
          <w:b/>
          <w:bCs/>
          <w:color w:val="000000"/>
          <w:sz w:val="44"/>
          <w:szCs w:val="44"/>
        </w:rPr>
        <w:t>条件</w:t>
      </w:r>
    </w:p>
    <w:p w:rsidR="0085499A" w:rsidRDefault="00D53BC7" w:rsidP="00A92EC4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color w:val="000000"/>
          <w:sz w:val="44"/>
          <w:szCs w:val="44"/>
        </w:rPr>
      </w:pPr>
      <w:r>
        <w:rPr>
          <w:rFonts w:ascii="仿宋" w:eastAsia="仿宋" w:hAnsi="仿宋" w:hint="eastAsia"/>
          <w:b/>
          <w:kern w:val="0"/>
          <w:sz w:val="32"/>
          <w:szCs w:val="32"/>
        </w:rPr>
        <w:t>（201</w:t>
      </w:r>
      <w:r w:rsidR="00835077">
        <w:rPr>
          <w:rFonts w:ascii="仿宋" w:eastAsia="仿宋" w:hAnsi="仿宋" w:hint="eastAsia"/>
          <w:b/>
          <w:kern w:val="0"/>
          <w:sz w:val="32"/>
          <w:szCs w:val="32"/>
        </w:rPr>
        <w:t>8</w:t>
      </w:r>
      <w:r>
        <w:rPr>
          <w:rFonts w:ascii="仿宋" w:eastAsia="仿宋" w:hAnsi="仿宋" w:hint="eastAsia"/>
          <w:b/>
          <w:kern w:val="0"/>
          <w:sz w:val="32"/>
          <w:szCs w:val="32"/>
        </w:rPr>
        <w:t>年修订）</w:t>
      </w:r>
    </w:p>
    <w:p w:rsidR="0085499A" w:rsidRDefault="0085499A" w:rsidP="00A92EC4">
      <w:pPr>
        <w:widowControl/>
        <w:spacing w:line="600" w:lineRule="exact"/>
        <w:rPr>
          <w:rFonts w:ascii="仿宋" w:eastAsia="仿宋" w:hAnsi="仿宋"/>
          <w:kern w:val="0"/>
          <w:sz w:val="32"/>
          <w:szCs w:val="32"/>
        </w:rPr>
      </w:pPr>
    </w:p>
    <w:p w:rsidR="0085499A" w:rsidRDefault="00AA0658" w:rsidP="00A92EC4">
      <w:pPr>
        <w:widowControl/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身体健康，年龄</w:t>
      </w:r>
      <w:r w:rsidR="00146E62">
        <w:rPr>
          <w:rFonts w:ascii="仿宋" w:eastAsia="仿宋" w:hAnsi="仿宋" w:hint="eastAsia"/>
          <w:color w:val="000000"/>
          <w:sz w:val="32"/>
          <w:szCs w:val="32"/>
        </w:rPr>
        <w:t>不超过</w:t>
      </w:r>
      <w:r w:rsidR="00D53BC7">
        <w:rPr>
          <w:rFonts w:ascii="仿宋" w:eastAsia="仿宋" w:hAnsi="仿宋" w:hint="eastAsia"/>
          <w:color w:val="000000"/>
          <w:sz w:val="32"/>
          <w:szCs w:val="32"/>
        </w:rPr>
        <w:t>55周岁;具有硕士及以上学位;具备本学科或相近学科副教授、副研究员及以上职称。</w:t>
      </w:r>
    </w:p>
    <w:p w:rsidR="0085499A" w:rsidRDefault="00D53BC7" w:rsidP="00A92EC4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二、近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三</w:t>
      </w:r>
      <w:r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084B50">
        <w:rPr>
          <w:rFonts w:ascii="仿宋" w:eastAsia="仿宋" w:hAnsi="仿宋" w:hint="eastAsia"/>
          <w:color w:val="000000"/>
          <w:sz w:val="32"/>
          <w:szCs w:val="32"/>
        </w:rPr>
        <w:t>以</w:t>
      </w:r>
      <w:r w:rsidR="00084B50">
        <w:rPr>
          <w:rFonts w:ascii="仿宋" w:eastAsia="仿宋" w:hAnsi="仿宋" w:hint="eastAsia"/>
          <w:sz w:val="32"/>
          <w:szCs w:val="32"/>
        </w:rPr>
        <w:t>第一作者或通讯作者</w:t>
      </w:r>
      <w:r>
        <w:rPr>
          <w:rFonts w:ascii="仿宋" w:eastAsia="仿宋" w:hAnsi="仿宋" w:hint="eastAsia"/>
          <w:color w:val="000000"/>
          <w:sz w:val="32"/>
          <w:szCs w:val="32"/>
        </w:rPr>
        <w:t>在CSCD（中国科学引文数据库）、CSSCI（中文社会科学引文索引来源期刊）收录的期刊发表学术论文</w:t>
      </w:r>
      <w:r w:rsidR="00084B50">
        <w:rPr>
          <w:rFonts w:ascii="仿宋" w:eastAsia="仿宋" w:hAnsi="仿宋"/>
          <w:color w:val="000000"/>
          <w:sz w:val="32"/>
          <w:szCs w:val="32"/>
        </w:rPr>
        <w:t>5</w:t>
      </w:r>
      <w:r>
        <w:rPr>
          <w:rFonts w:ascii="仿宋" w:eastAsia="仿宋" w:hAnsi="仿宋" w:hint="eastAsia"/>
          <w:color w:val="000000"/>
          <w:sz w:val="32"/>
          <w:szCs w:val="32"/>
        </w:rPr>
        <w:t>篇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及以上</w:t>
      </w:r>
      <w:r>
        <w:rPr>
          <w:rFonts w:ascii="仿宋" w:eastAsia="仿宋" w:hAnsi="仿宋" w:hint="eastAsia"/>
          <w:color w:val="000000"/>
          <w:sz w:val="32"/>
          <w:szCs w:val="32"/>
        </w:rPr>
        <w:t>；或在北京大学编撰的《中文核心期刊要目总览》收录的期刊发表学术论文5篇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及以上</w:t>
      </w:r>
      <w:r>
        <w:rPr>
          <w:rFonts w:ascii="仿宋" w:eastAsia="仿宋" w:hAnsi="仿宋" w:hint="eastAsia"/>
          <w:color w:val="000000"/>
          <w:sz w:val="32"/>
          <w:szCs w:val="32"/>
        </w:rPr>
        <w:t>；或在SCI收录的期刊发表学术论文</w:t>
      </w:r>
      <w:r w:rsidR="00084B50">
        <w:rPr>
          <w:rFonts w:ascii="仿宋" w:eastAsia="仿宋" w:hAnsi="仿宋"/>
          <w:color w:val="000000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z w:val="32"/>
          <w:szCs w:val="32"/>
        </w:rPr>
        <w:t>篇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及以上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影响因子为3.0及以上。</w:t>
      </w:r>
      <w:r w:rsidR="00AA0658">
        <w:rPr>
          <w:rFonts w:ascii="仿宋" w:eastAsia="仿宋" w:hAnsi="仿宋" w:hint="eastAsia"/>
          <w:color w:val="000000"/>
          <w:sz w:val="32"/>
          <w:szCs w:val="32"/>
        </w:rPr>
        <w:t>以上学术论文均应与申请的学科方向</w:t>
      </w:r>
      <w:r>
        <w:rPr>
          <w:rFonts w:ascii="仿宋" w:eastAsia="仿宋" w:hAnsi="仿宋" w:hint="eastAsia"/>
          <w:color w:val="000000"/>
          <w:sz w:val="32"/>
          <w:szCs w:val="32"/>
        </w:rPr>
        <w:t>相关。</w:t>
      </w:r>
    </w:p>
    <w:p w:rsidR="001E7072" w:rsidRDefault="00D53BC7" w:rsidP="00A92EC4">
      <w:pPr>
        <w:widowControl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三、主持在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省部级及以上科研项目</w:t>
      </w:r>
      <w:r w:rsidR="001E7072" w:rsidRPr="004A5AFC">
        <w:rPr>
          <w:rFonts w:ascii="仿宋" w:eastAsia="仿宋" w:hAnsi="仿宋" w:hint="eastAsia"/>
          <w:color w:val="000000"/>
          <w:sz w:val="32"/>
          <w:szCs w:val="32"/>
        </w:rPr>
        <w:t>（</w:t>
      </w:r>
      <w:r w:rsidR="00A70CC4" w:rsidRPr="004A5AFC">
        <w:rPr>
          <w:rFonts w:ascii="仿宋" w:eastAsia="仿宋" w:hAnsi="仿宋" w:hint="eastAsia"/>
          <w:color w:val="000000"/>
          <w:sz w:val="32"/>
          <w:szCs w:val="32"/>
        </w:rPr>
        <w:t>公共管理</w:t>
      </w:r>
      <w:r w:rsidR="000969E0" w:rsidRPr="004A5AFC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="00A70CC4" w:rsidRPr="004A5AFC">
        <w:rPr>
          <w:rFonts w:ascii="仿宋" w:eastAsia="仿宋" w:hAnsi="仿宋" w:hint="eastAsia"/>
          <w:color w:val="000000"/>
          <w:sz w:val="32"/>
          <w:szCs w:val="32"/>
        </w:rPr>
        <w:t>科学技术史</w:t>
      </w:r>
      <w:r w:rsidR="00A57AA0" w:rsidRPr="004A5AFC">
        <w:rPr>
          <w:rFonts w:ascii="仿宋" w:eastAsia="仿宋" w:hAnsi="仿宋" w:hint="eastAsia"/>
          <w:color w:val="000000"/>
          <w:sz w:val="32"/>
          <w:szCs w:val="32"/>
        </w:rPr>
        <w:t>、软件工程</w:t>
      </w:r>
      <w:r w:rsidR="001E7072" w:rsidRPr="004A5AFC">
        <w:rPr>
          <w:rFonts w:ascii="仿宋" w:eastAsia="仿宋" w:hAnsi="仿宋" w:hint="eastAsia"/>
          <w:color w:val="000000"/>
          <w:sz w:val="32"/>
          <w:szCs w:val="32"/>
        </w:rPr>
        <w:t>主持厅局级</w:t>
      </w:r>
      <w:r w:rsidR="00AA0658" w:rsidRPr="004A5AFC">
        <w:rPr>
          <w:rFonts w:ascii="仿宋" w:eastAsia="仿宋" w:hAnsi="仿宋" w:hint="eastAsia"/>
          <w:color w:val="000000"/>
          <w:sz w:val="32"/>
          <w:szCs w:val="32"/>
        </w:rPr>
        <w:t>及</w:t>
      </w:r>
      <w:r w:rsidR="001E7072" w:rsidRPr="004A5AFC">
        <w:rPr>
          <w:rFonts w:ascii="仿宋" w:eastAsia="仿宋" w:hAnsi="仿宋" w:hint="eastAsia"/>
          <w:color w:val="000000"/>
          <w:sz w:val="32"/>
          <w:szCs w:val="32"/>
        </w:rPr>
        <w:t>以上</w:t>
      </w:r>
      <w:r w:rsidR="00A57AA0" w:rsidRPr="004A5AFC">
        <w:rPr>
          <w:rFonts w:ascii="仿宋" w:eastAsia="仿宋" w:hAnsi="仿宋" w:hint="eastAsia"/>
          <w:color w:val="000000"/>
          <w:sz w:val="32"/>
          <w:szCs w:val="32"/>
        </w:rPr>
        <w:t>科研项目</w:t>
      </w:r>
      <w:r w:rsidR="001E7072" w:rsidRPr="004A5AFC">
        <w:rPr>
          <w:rFonts w:ascii="仿宋" w:eastAsia="仿宋" w:hAnsi="仿宋" w:hint="eastAsia"/>
          <w:color w:val="000000"/>
          <w:sz w:val="32"/>
          <w:szCs w:val="32"/>
        </w:rPr>
        <w:t>）</w:t>
      </w:r>
      <w:r w:rsidRPr="004A5AFC">
        <w:rPr>
          <w:rFonts w:ascii="仿宋" w:eastAsia="仿宋" w:hAnsi="仿宋" w:hint="eastAsia"/>
          <w:color w:val="000000"/>
          <w:sz w:val="32"/>
          <w:szCs w:val="32"/>
        </w:rPr>
        <w:t>；</w:t>
      </w:r>
      <w:r>
        <w:rPr>
          <w:rFonts w:ascii="仿宋" w:eastAsia="仿宋" w:hAnsi="仿宋" w:hint="eastAsia"/>
          <w:color w:val="000000"/>
          <w:sz w:val="32"/>
          <w:szCs w:val="32"/>
        </w:rPr>
        <w:t>在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经</w:t>
      </w:r>
      <w:r w:rsidRPr="00C517BD">
        <w:rPr>
          <w:rFonts w:ascii="仿宋" w:eastAsia="仿宋" w:hAnsi="仿宋" w:hint="eastAsia"/>
          <w:color w:val="000000" w:themeColor="text1"/>
          <w:sz w:val="32"/>
          <w:szCs w:val="32"/>
        </w:rPr>
        <w:t>费5</w:t>
      </w:r>
      <w:r>
        <w:rPr>
          <w:rFonts w:ascii="仿宋" w:eastAsia="仿宋" w:hAnsi="仿宋" w:hint="eastAsia"/>
          <w:color w:val="000000"/>
          <w:sz w:val="32"/>
          <w:szCs w:val="32"/>
        </w:rPr>
        <w:t>万元</w:t>
      </w:r>
      <w:r w:rsidR="005B1CE4">
        <w:rPr>
          <w:rFonts w:ascii="仿宋" w:eastAsia="仿宋" w:hAnsi="仿宋" w:hint="eastAsia"/>
          <w:color w:val="000000"/>
          <w:sz w:val="32"/>
          <w:szCs w:val="32"/>
        </w:rPr>
        <w:t>及</w:t>
      </w:r>
      <w:r>
        <w:rPr>
          <w:rFonts w:ascii="仿宋" w:eastAsia="仿宋" w:hAnsi="仿宋" w:hint="eastAsia"/>
          <w:color w:val="000000"/>
          <w:sz w:val="32"/>
          <w:szCs w:val="32"/>
        </w:rPr>
        <w:t>以上。</w:t>
      </w:r>
      <w:bookmarkStart w:id="0" w:name="_GoBack"/>
      <w:bookmarkEnd w:id="0"/>
    </w:p>
    <w:p w:rsidR="0085499A" w:rsidRDefault="00D53BC7" w:rsidP="00A92EC4">
      <w:pPr>
        <w:widowControl/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四、有相对稳定的研究方向；协助指导过研究生的培养，参与过研究生教学。</w:t>
      </w:r>
    </w:p>
    <w:sectPr w:rsidR="0085499A" w:rsidSect="0085499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353E0C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53E0CC" w16cid:durableId="1EA5CA8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2C5" w:rsidRDefault="006A02C5" w:rsidP="0085499A">
      <w:r>
        <w:separator/>
      </w:r>
    </w:p>
  </w:endnote>
  <w:endnote w:type="continuationSeparator" w:id="0">
    <w:p w:rsidR="006A02C5" w:rsidRDefault="006A02C5" w:rsidP="00854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99A" w:rsidRDefault="00F83809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50" type="#_x0000_t202" style="position:absolute;margin-left:2057.6pt;margin-top:0;width:2in;height:2in;z-index:251658240;mso-wrap-style:none;mso-position-horizontal:right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j&#10;0coStwEAAFcDAAAOAAAAAAAAAAEAIAAAAB4BAABkcnMvZTJvRG9jLnhtbFBLBQYAAAAABgAGAFkB&#10;AABHBQAAAAA=&#10;" filled="f" stroked="f">
          <v:textbox style="mso-fit-shape-to-text:t" inset="0,0,0,0">
            <w:txbxContent>
              <w:p w:rsidR="0085499A" w:rsidRDefault="00F83809">
                <w:pPr>
                  <w:pStyle w:val="a6"/>
                </w:pPr>
                <w:r>
                  <w:rPr>
                    <w:rFonts w:hint="eastAsia"/>
                  </w:rPr>
                  <w:fldChar w:fldCharType="begin"/>
                </w:r>
                <w:r w:rsidR="00D53BC7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517BD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2C5" w:rsidRDefault="006A02C5" w:rsidP="0085499A">
      <w:r>
        <w:separator/>
      </w:r>
    </w:p>
  </w:footnote>
  <w:footnote w:type="continuationSeparator" w:id="0">
    <w:p w:rsidR="006A02C5" w:rsidRDefault="006A02C5" w:rsidP="00854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8A4F9"/>
    <w:multiLevelType w:val="singleLevel"/>
    <w:tmpl w:val="5868A4F9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SN Account Team">
    <w15:presenceInfo w15:providerId="Windows Live" w15:userId="7a94a00fd403bb1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B151C6F"/>
    <w:rsid w:val="00012BAD"/>
    <w:rsid w:val="0001660B"/>
    <w:rsid w:val="000575E9"/>
    <w:rsid w:val="00075B23"/>
    <w:rsid w:val="00084B50"/>
    <w:rsid w:val="000940A1"/>
    <w:rsid w:val="000969E0"/>
    <w:rsid w:val="000B5E5C"/>
    <w:rsid w:val="000D39F2"/>
    <w:rsid w:val="00104FF8"/>
    <w:rsid w:val="00106959"/>
    <w:rsid w:val="00143498"/>
    <w:rsid w:val="00146E62"/>
    <w:rsid w:val="00183937"/>
    <w:rsid w:val="00187AA5"/>
    <w:rsid w:val="001A1638"/>
    <w:rsid w:val="001A696C"/>
    <w:rsid w:val="001B6F4F"/>
    <w:rsid w:val="001E7072"/>
    <w:rsid w:val="001F0B05"/>
    <w:rsid w:val="001F11E3"/>
    <w:rsid w:val="00203585"/>
    <w:rsid w:val="00205BAA"/>
    <w:rsid w:val="00217857"/>
    <w:rsid w:val="002205F6"/>
    <w:rsid w:val="002273D3"/>
    <w:rsid w:val="002564A4"/>
    <w:rsid w:val="002760DF"/>
    <w:rsid w:val="00292F3D"/>
    <w:rsid w:val="002E5E7B"/>
    <w:rsid w:val="003113E8"/>
    <w:rsid w:val="003205CE"/>
    <w:rsid w:val="003207F1"/>
    <w:rsid w:val="00321C36"/>
    <w:rsid w:val="00325257"/>
    <w:rsid w:val="0032571A"/>
    <w:rsid w:val="00327C6A"/>
    <w:rsid w:val="00362261"/>
    <w:rsid w:val="00384D50"/>
    <w:rsid w:val="003F2259"/>
    <w:rsid w:val="00407077"/>
    <w:rsid w:val="00413BB3"/>
    <w:rsid w:val="0043600C"/>
    <w:rsid w:val="00481F80"/>
    <w:rsid w:val="004A5AFC"/>
    <w:rsid w:val="004C5F88"/>
    <w:rsid w:val="004D4EA6"/>
    <w:rsid w:val="004F74A5"/>
    <w:rsid w:val="00517E16"/>
    <w:rsid w:val="00570548"/>
    <w:rsid w:val="00583E98"/>
    <w:rsid w:val="005B1CE4"/>
    <w:rsid w:val="005B4563"/>
    <w:rsid w:val="005E66DB"/>
    <w:rsid w:val="005F0D12"/>
    <w:rsid w:val="006027F3"/>
    <w:rsid w:val="00646D43"/>
    <w:rsid w:val="006904D3"/>
    <w:rsid w:val="006A02C5"/>
    <w:rsid w:val="006D2792"/>
    <w:rsid w:val="00740BF7"/>
    <w:rsid w:val="007432E7"/>
    <w:rsid w:val="007826DD"/>
    <w:rsid w:val="00793E3A"/>
    <w:rsid w:val="00795D04"/>
    <w:rsid w:val="007A6937"/>
    <w:rsid w:val="007C174F"/>
    <w:rsid w:val="00812F4B"/>
    <w:rsid w:val="008260FF"/>
    <w:rsid w:val="00827281"/>
    <w:rsid w:val="00835077"/>
    <w:rsid w:val="0085225D"/>
    <w:rsid w:val="0085499A"/>
    <w:rsid w:val="008C4694"/>
    <w:rsid w:val="009159D6"/>
    <w:rsid w:val="0092469B"/>
    <w:rsid w:val="00953EC4"/>
    <w:rsid w:val="009B255B"/>
    <w:rsid w:val="009C7663"/>
    <w:rsid w:val="00A077E6"/>
    <w:rsid w:val="00A57AA0"/>
    <w:rsid w:val="00A70CC4"/>
    <w:rsid w:val="00A9095F"/>
    <w:rsid w:val="00A92EC4"/>
    <w:rsid w:val="00AA0658"/>
    <w:rsid w:val="00AC7968"/>
    <w:rsid w:val="00AD6BA9"/>
    <w:rsid w:val="00AE490E"/>
    <w:rsid w:val="00B056C8"/>
    <w:rsid w:val="00B23736"/>
    <w:rsid w:val="00B5172D"/>
    <w:rsid w:val="00B625C6"/>
    <w:rsid w:val="00BB3E8B"/>
    <w:rsid w:val="00BF5A7E"/>
    <w:rsid w:val="00C05C8A"/>
    <w:rsid w:val="00C517BD"/>
    <w:rsid w:val="00C957E3"/>
    <w:rsid w:val="00D0185C"/>
    <w:rsid w:val="00D05159"/>
    <w:rsid w:val="00D2607B"/>
    <w:rsid w:val="00D53BC7"/>
    <w:rsid w:val="00D72E07"/>
    <w:rsid w:val="00D87B1F"/>
    <w:rsid w:val="00D95E23"/>
    <w:rsid w:val="00DF6EB1"/>
    <w:rsid w:val="00E328FB"/>
    <w:rsid w:val="00E6358B"/>
    <w:rsid w:val="00E648A0"/>
    <w:rsid w:val="00EA2138"/>
    <w:rsid w:val="00F11914"/>
    <w:rsid w:val="00F4310E"/>
    <w:rsid w:val="00F50BD5"/>
    <w:rsid w:val="00F83809"/>
    <w:rsid w:val="00FF1D92"/>
    <w:rsid w:val="17212D5C"/>
    <w:rsid w:val="190B7120"/>
    <w:rsid w:val="2B151C6F"/>
    <w:rsid w:val="31133219"/>
    <w:rsid w:val="33E45D09"/>
    <w:rsid w:val="3D1073BD"/>
    <w:rsid w:val="5D6F65C8"/>
    <w:rsid w:val="5FA7125E"/>
    <w:rsid w:val="61D74287"/>
    <w:rsid w:val="63D02DBF"/>
    <w:rsid w:val="675579C7"/>
    <w:rsid w:val="6D6657CF"/>
    <w:rsid w:val="701317BD"/>
    <w:rsid w:val="74342FA7"/>
    <w:rsid w:val="7FCD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99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qFormat/>
    <w:rsid w:val="0085499A"/>
    <w:rPr>
      <w:b/>
      <w:bCs/>
    </w:rPr>
  </w:style>
  <w:style w:type="paragraph" w:styleId="a4">
    <w:name w:val="annotation text"/>
    <w:basedOn w:val="a"/>
    <w:link w:val="Char0"/>
    <w:qFormat/>
    <w:rsid w:val="0085499A"/>
    <w:pPr>
      <w:jc w:val="left"/>
    </w:pPr>
  </w:style>
  <w:style w:type="paragraph" w:styleId="a5">
    <w:name w:val="Balloon Text"/>
    <w:basedOn w:val="a"/>
    <w:link w:val="Char1"/>
    <w:qFormat/>
    <w:rsid w:val="0085499A"/>
    <w:rPr>
      <w:sz w:val="18"/>
      <w:szCs w:val="18"/>
    </w:rPr>
  </w:style>
  <w:style w:type="paragraph" w:styleId="a6">
    <w:name w:val="footer"/>
    <w:basedOn w:val="a"/>
    <w:link w:val="Char2"/>
    <w:qFormat/>
    <w:rsid w:val="008549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rsid w:val="008549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qFormat/>
    <w:rsid w:val="0085499A"/>
    <w:rPr>
      <w:sz w:val="21"/>
      <w:szCs w:val="21"/>
    </w:rPr>
  </w:style>
  <w:style w:type="character" w:customStyle="1" w:styleId="Char3">
    <w:name w:val="页眉 Char"/>
    <w:basedOn w:val="a0"/>
    <w:link w:val="a7"/>
    <w:qFormat/>
    <w:rsid w:val="0085499A"/>
    <w:rPr>
      <w:kern w:val="2"/>
      <w:sz w:val="18"/>
      <w:szCs w:val="18"/>
    </w:rPr>
  </w:style>
  <w:style w:type="character" w:customStyle="1" w:styleId="Char2">
    <w:name w:val="页脚 Char"/>
    <w:basedOn w:val="a0"/>
    <w:link w:val="a6"/>
    <w:qFormat/>
    <w:rsid w:val="0085499A"/>
    <w:rPr>
      <w:kern w:val="2"/>
      <w:sz w:val="18"/>
      <w:szCs w:val="18"/>
    </w:rPr>
  </w:style>
  <w:style w:type="character" w:customStyle="1" w:styleId="Char0">
    <w:name w:val="批注文字 Char"/>
    <w:basedOn w:val="a0"/>
    <w:link w:val="a4"/>
    <w:qFormat/>
    <w:rsid w:val="0085499A"/>
    <w:rPr>
      <w:kern w:val="2"/>
      <w:sz w:val="21"/>
      <w:szCs w:val="22"/>
    </w:rPr>
  </w:style>
  <w:style w:type="character" w:customStyle="1" w:styleId="Char">
    <w:name w:val="批注主题 Char"/>
    <w:basedOn w:val="Char0"/>
    <w:link w:val="a3"/>
    <w:qFormat/>
    <w:rsid w:val="0085499A"/>
    <w:rPr>
      <w:b/>
      <w:bCs/>
      <w:kern w:val="2"/>
      <w:sz w:val="21"/>
      <w:szCs w:val="22"/>
    </w:rPr>
  </w:style>
  <w:style w:type="character" w:customStyle="1" w:styleId="Char1">
    <w:name w:val="批注框文本 Char"/>
    <w:basedOn w:val="a0"/>
    <w:link w:val="a5"/>
    <w:qFormat/>
    <w:rsid w:val="0085499A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8549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295</Characters>
  <Application>Microsoft Office Word</Application>
  <DocSecurity>0</DocSecurity>
  <Lines>2</Lines>
  <Paragraphs>1</Paragraphs>
  <ScaleCrop>false</ScaleCrop>
  <Company>微软中国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万佼</cp:lastModifiedBy>
  <cp:revision>3</cp:revision>
  <cp:lastPrinted>2018-05-02T02:31:00Z</cp:lastPrinted>
  <dcterms:created xsi:type="dcterms:W3CDTF">2018-05-15T23:29:00Z</dcterms:created>
  <dcterms:modified xsi:type="dcterms:W3CDTF">2018-05-18T07:30:00Z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